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E7C71" w14:textId="77777777" w:rsidR="00EA09AC" w:rsidRDefault="00EA09AC"/>
    <w:p w14:paraId="6FD5EDF8" w14:textId="4858AC81" w:rsidR="001B3D21" w:rsidRDefault="00665C5F">
      <w:r>
        <w:rPr>
          <w:noProof/>
        </w:rPr>
        <w:drawing>
          <wp:inline distT="0" distB="0" distL="0" distR="0" wp14:anchorId="0CDEA2D7" wp14:editId="53F24BD3">
            <wp:extent cx="5943600" cy="3132455"/>
            <wp:effectExtent l="0" t="0" r="0" b="0"/>
            <wp:docPr id="3" name="Picture 3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usinessc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1F7CD8" w14:textId="77777777" w:rsidR="00335361" w:rsidRDefault="00335361" w:rsidP="70E06029">
      <w:pPr>
        <w:rPr>
          <w:rFonts w:ascii="Arial" w:eastAsia="Arial" w:hAnsi="Arial" w:cs="Arial"/>
        </w:rPr>
      </w:pPr>
    </w:p>
    <w:p w14:paraId="5F9BA972" w14:textId="618C9A3F" w:rsidR="00503668" w:rsidRDefault="00DEA2D3" w:rsidP="70E06029">
      <w:pPr>
        <w:rPr>
          <w:rFonts w:ascii="Arial" w:eastAsia="Arial" w:hAnsi="Arial" w:cs="Arial"/>
        </w:rPr>
      </w:pPr>
      <w:r w:rsidRPr="70E06029">
        <w:rPr>
          <w:rFonts w:ascii="Arial" w:eastAsia="Arial" w:hAnsi="Arial" w:cs="Arial"/>
        </w:rPr>
        <w:t>May is Mental Health Awareness Month</w:t>
      </w:r>
      <w:r w:rsidR="00E24F8D">
        <w:rPr>
          <w:rFonts w:ascii="Arial" w:eastAsia="Arial" w:hAnsi="Arial" w:cs="Arial"/>
        </w:rPr>
        <w:t>. It i</w:t>
      </w:r>
      <w:r w:rsidR="00D76479">
        <w:rPr>
          <w:rFonts w:ascii="Arial" w:eastAsia="Arial" w:hAnsi="Arial" w:cs="Arial"/>
        </w:rPr>
        <w:t xml:space="preserve">s a way for us to </w:t>
      </w:r>
      <w:r w:rsidRPr="70E06029">
        <w:rPr>
          <w:rFonts w:ascii="Arial" w:eastAsia="Arial" w:hAnsi="Arial" w:cs="Arial"/>
        </w:rPr>
        <w:t>honor those who strugg</w:t>
      </w:r>
      <w:r w:rsidR="00D76479">
        <w:rPr>
          <w:rFonts w:ascii="Arial" w:eastAsia="Arial" w:hAnsi="Arial" w:cs="Arial"/>
        </w:rPr>
        <w:t xml:space="preserve">le with mental health issues while </w:t>
      </w:r>
      <w:r w:rsidR="22F14999" w:rsidRPr="70E06029">
        <w:rPr>
          <w:rFonts w:ascii="Arial" w:eastAsia="Arial" w:hAnsi="Arial" w:cs="Arial"/>
        </w:rPr>
        <w:t>learn</w:t>
      </w:r>
      <w:r w:rsidR="00D76479">
        <w:rPr>
          <w:rFonts w:ascii="Arial" w:eastAsia="Arial" w:hAnsi="Arial" w:cs="Arial"/>
        </w:rPr>
        <w:t>ing</w:t>
      </w:r>
      <w:r w:rsidR="22F14999" w:rsidRPr="70E06029">
        <w:rPr>
          <w:rFonts w:ascii="Arial" w:eastAsia="Arial" w:hAnsi="Arial" w:cs="Arial"/>
        </w:rPr>
        <w:t xml:space="preserve"> how to </w:t>
      </w:r>
      <w:r w:rsidR="00D76479">
        <w:rPr>
          <w:rFonts w:ascii="Arial" w:eastAsia="Arial" w:hAnsi="Arial" w:cs="Arial"/>
        </w:rPr>
        <w:t xml:space="preserve">find ways to </w:t>
      </w:r>
      <w:r w:rsidRPr="70E06029">
        <w:rPr>
          <w:rFonts w:ascii="Arial" w:eastAsia="Arial" w:hAnsi="Arial" w:cs="Arial"/>
        </w:rPr>
        <w:t xml:space="preserve">better manage our own </w:t>
      </w:r>
      <w:r w:rsidR="00D76479">
        <w:rPr>
          <w:rFonts w:ascii="Arial" w:eastAsia="Arial" w:hAnsi="Arial" w:cs="Arial"/>
        </w:rPr>
        <w:t>stress.</w:t>
      </w:r>
    </w:p>
    <w:p w14:paraId="247BF452" w14:textId="3EE5B3C9" w:rsidR="70E06029" w:rsidRDefault="70E06029" w:rsidP="70E06029"/>
    <w:p w14:paraId="1B846E81" w14:textId="2180D516" w:rsidR="00453A00" w:rsidRPr="00AF0BAC" w:rsidRDefault="007D582E" w:rsidP="00453A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Starting </w:t>
      </w:r>
      <w:r w:rsidRPr="00E24F8D">
        <w:rPr>
          <w:rFonts w:ascii="Arial" w:hAnsi="Arial" w:cs="Arial"/>
          <w:b/>
        </w:rPr>
        <w:t>May 10</w:t>
      </w:r>
      <w:r w:rsidRPr="00E24F8D">
        <w:rPr>
          <w:rFonts w:ascii="Arial" w:hAnsi="Arial" w:cs="Arial"/>
          <w:b/>
          <w:vertAlign w:val="superscript"/>
        </w:rPr>
        <w:t>th</w:t>
      </w:r>
      <w:r w:rsidRPr="00E24F8D">
        <w:rPr>
          <w:rFonts w:ascii="Arial" w:hAnsi="Arial" w:cs="Arial"/>
          <w:b/>
        </w:rPr>
        <w:t xml:space="preserve"> – 23</w:t>
      </w:r>
      <w:r w:rsidRPr="00E24F8D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</w:rPr>
        <w:t xml:space="preserve"> t</w:t>
      </w:r>
      <w:r w:rsidR="00E24F8D">
        <w:rPr>
          <w:rFonts w:ascii="Arial" w:hAnsi="Arial" w:cs="Arial"/>
        </w:rPr>
        <w:t xml:space="preserve">he Getty Fitness Center invites you </w:t>
      </w:r>
      <w:r w:rsidR="00D76479">
        <w:rPr>
          <w:rFonts w:ascii="Arial" w:hAnsi="Arial" w:cs="Arial"/>
        </w:rPr>
        <w:t>to join a W</w:t>
      </w:r>
      <w:r w:rsidR="00343F35">
        <w:rPr>
          <w:rFonts w:ascii="Arial" w:hAnsi="Arial" w:cs="Arial"/>
        </w:rPr>
        <w:t>ellbeats*</w:t>
      </w:r>
      <w:r w:rsidR="00453A00" w:rsidRPr="70E06029">
        <w:rPr>
          <w:rFonts w:ascii="Arial" w:hAnsi="Arial" w:cs="Arial"/>
        </w:rPr>
        <w:t xml:space="preserve"> </w:t>
      </w:r>
      <w:r w:rsidR="00171B99" w:rsidRPr="70E06029">
        <w:rPr>
          <w:rFonts w:ascii="Arial" w:hAnsi="Arial" w:cs="Arial"/>
        </w:rPr>
        <w:t>2</w:t>
      </w:r>
      <w:r w:rsidR="00453A00" w:rsidRPr="70E06029">
        <w:rPr>
          <w:rFonts w:ascii="Arial" w:hAnsi="Arial" w:cs="Arial"/>
        </w:rPr>
        <w:t>-week “</w:t>
      </w:r>
      <w:r w:rsidR="70274291" w:rsidRPr="70E06029">
        <w:rPr>
          <w:rFonts w:ascii="Arial" w:hAnsi="Arial" w:cs="Arial"/>
        </w:rPr>
        <w:t>Create Your Calm</w:t>
      </w:r>
      <w:r w:rsidR="00453A00" w:rsidRPr="70E06029">
        <w:rPr>
          <w:rFonts w:ascii="Arial" w:hAnsi="Arial" w:cs="Arial"/>
        </w:rPr>
        <w:t>” challenge</w:t>
      </w:r>
      <w:r w:rsidR="7925DE86" w:rsidRPr="70E06029">
        <w:rPr>
          <w:rFonts w:ascii="Arial" w:hAnsi="Arial" w:cs="Arial"/>
        </w:rPr>
        <w:t>, including</w:t>
      </w:r>
      <w:r w:rsidR="00453A00" w:rsidRPr="70E06029">
        <w:rPr>
          <w:rFonts w:ascii="Arial" w:hAnsi="Arial" w:cs="Arial"/>
        </w:rPr>
        <w:t xml:space="preserve"> </w:t>
      </w:r>
      <w:r w:rsidR="002D41A0" w:rsidRPr="70E06029">
        <w:rPr>
          <w:rFonts w:ascii="Arial" w:hAnsi="Arial" w:cs="Arial"/>
        </w:rPr>
        <w:t xml:space="preserve">a day-by-day schedule of </w:t>
      </w:r>
      <w:r w:rsidR="2EDBEE03" w:rsidRPr="70E06029">
        <w:rPr>
          <w:rFonts w:ascii="Arial" w:hAnsi="Arial" w:cs="Arial"/>
        </w:rPr>
        <w:t>mindfulness and meditation</w:t>
      </w:r>
      <w:r w:rsidR="00484A62">
        <w:rPr>
          <w:rFonts w:ascii="Arial" w:hAnsi="Arial" w:cs="Arial"/>
        </w:rPr>
        <w:t xml:space="preserve"> </w:t>
      </w:r>
      <w:r w:rsidR="2EDBEE03" w:rsidRPr="70E06029">
        <w:rPr>
          <w:rFonts w:ascii="Arial" w:hAnsi="Arial" w:cs="Arial"/>
        </w:rPr>
        <w:t xml:space="preserve">classes to help you pause, breathe, and create calm. </w:t>
      </w:r>
      <w:r w:rsidR="002D41A0" w:rsidRPr="70E06029">
        <w:rPr>
          <w:rFonts w:ascii="Arial" w:hAnsi="Arial" w:cs="Arial"/>
        </w:rPr>
        <w:t>No equipment ne</w:t>
      </w:r>
      <w:r w:rsidR="008AD2DE" w:rsidRPr="70E06029">
        <w:rPr>
          <w:rFonts w:ascii="Arial" w:hAnsi="Arial" w:cs="Arial"/>
        </w:rPr>
        <w:t>cessary</w:t>
      </w:r>
      <w:r w:rsidR="002D41A0" w:rsidRPr="70E06029">
        <w:rPr>
          <w:rFonts w:ascii="Arial" w:hAnsi="Arial" w:cs="Arial"/>
        </w:rPr>
        <w:t xml:space="preserve">. </w:t>
      </w:r>
    </w:p>
    <w:p w14:paraId="429009E1" w14:textId="77777777" w:rsidR="00453A00" w:rsidRPr="00AF0BAC" w:rsidRDefault="00453A00" w:rsidP="00453A00">
      <w:pPr>
        <w:rPr>
          <w:rFonts w:ascii="Arial" w:hAnsi="Arial" w:cs="Arial"/>
        </w:rPr>
      </w:pPr>
    </w:p>
    <w:p w14:paraId="0259838E" w14:textId="7A535BAB" w:rsidR="00453A00" w:rsidRPr="00E24F8D" w:rsidRDefault="00E24F8D" w:rsidP="00453A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 up for the challenge </w:t>
      </w:r>
      <w:r w:rsidR="00343F35">
        <w:rPr>
          <w:rFonts w:ascii="Arial" w:hAnsi="Arial" w:cs="Arial"/>
        </w:rPr>
        <w:t xml:space="preserve">by contacting </w:t>
      </w:r>
      <w:hyperlink r:id="rId8" w:history="1">
        <w:r w:rsidR="00343F35" w:rsidRPr="0068213B">
          <w:rPr>
            <w:rStyle w:val="Hyperlink"/>
            <w:rFonts w:ascii="Arial" w:hAnsi="Arial" w:cs="Arial"/>
          </w:rPr>
          <w:t>fitnesscenter@getty.edu</w:t>
        </w:r>
      </w:hyperlink>
      <w:r w:rsidR="00343F35">
        <w:rPr>
          <w:rFonts w:ascii="Arial" w:hAnsi="Arial" w:cs="Arial"/>
        </w:rPr>
        <w:t xml:space="preserve"> (or reach out for more info)</w:t>
      </w:r>
      <w:r w:rsidR="007D582E">
        <w:rPr>
          <w:rFonts w:ascii="Arial" w:hAnsi="Arial" w:cs="Arial"/>
        </w:rPr>
        <w:t>.</w:t>
      </w:r>
    </w:p>
    <w:p w14:paraId="7E1304B7" w14:textId="77777777" w:rsidR="00E24F8D" w:rsidRDefault="00E24F8D" w:rsidP="00343F35">
      <w:pPr>
        <w:rPr>
          <w:rFonts w:ascii="Arial" w:hAnsi="Arial" w:cs="Arial"/>
          <w:highlight w:val="yellow"/>
        </w:rPr>
      </w:pPr>
    </w:p>
    <w:p w14:paraId="45E8ACB7" w14:textId="41935B52" w:rsidR="00343F35" w:rsidRDefault="00343F35" w:rsidP="00343F35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43F35">
        <w:rPr>
          <w:rFonts w:ascii="Arial" w:hAnsi="Arial" w:cs="Arial"/>
        </w:rPr>
        <w:t xml:space="preserve"> </w:t>
      </w:r>
      <w:r w:rsidRPr="70E06029">
        <w:rPr>
          <w:rFonts w:ascii="Arial" w:hAnsi="Arial" w:cs="Arial"/>
        </w:rPr>
        <w:t>Wellbeats is your free, on-dema</w:t>
      </w:r>
      <w:r>
        <w:rPr>
          <w:rFonts w:ascii="Arial" w:hAnsi="Arial" w:cs="Arial"/>
        </w:rPr>
        <w:t>n</w:t>
      </w:r>
      <w:r w:rsidR="00AC1B85">
        <w:rPr>
          <w:rFonts w:ascii="Arial" w:hAnsi="Arial" w:cs="Arial"/>
        </w:rPr>
        <w:t>d fitness and wellbeing benefit.</w:t>
      </w:r>
    </w:p>
    <w:p w14:paraId="2C337E36" w14:textId="4E7DA9D2" w:rsidR="00343F35" w:rsidRDefault="00343F35" w:rsidP="00453A00">
      <w:pPr>
        <w:rPr>
          <w:rFonts w:ascii="Arial" w:hAnsi="Arial" w:cs="Arial"/>
        </w:rPr>
      </w:pPr>
    </w:p>
    <w:p w14:paraId="012B00B5" w14:textId="2BCCEDC9" w:rsidR="00453A00" w:rsidRPr="00145050" w:rsidRDefault="00453A00" w:rsidP="70E06029">
      <w:pPr>
        <w:rPr>
          <w:rFonts w:ascii="Arial" w:hAnsi="Arial" w:cs="Arial"/>
        </w:rPr>
      </w:pPr>
    </w:p>
    <w:p w14:paraId="69C6D64D" w14:textId="22A71848" w:rsidR="00453A00" w:rsidRPr="00210DA3" w:rsidRDefault="00453A00" w:rsidP="00AC1B85">
      <w:pPr>
        <w:rPr>
          <w:color w:val="EA1D76"/>
        </w:rPr>
      </w:pPr>
    </w:p>
    <w:p w14:paraId="707750E5" w14:textId="2B9E9420" w:rsidR="006645FE" w:rsidRDefault="0080702B" w:rsidP="0080702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DA562CB" wp14:editId="26A6444B">
            <wp:extent cx="2000250" cy="480060"/>
            <wp:effectExtent l="0" t="0" r="6350" b="254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0A129" w14:textId="77777777" w:rsidR="00E24F8D" w:rsidRDefault="00E24F8D" w:rsidP="0080702B">
      <w:pPr>
        <w:jc w:val="center"/>
        <w:rPr>
          <w:rFonts w:ascii="Arial" w:hAnsi="Arial" w:cs="Arial"/>
          <w:sz w:val="20"/>
          <w:szCs w:val="20"/>
        </w:rPr>
      </w:pPr>
    </w:p>
    <w:p w14:paraId="2C638D6B" w14:textId="77777777" w:rsidR="00E24F8D" w:rsidRDefault="00E24F8D" w:rsidP="0080702B">
      <w:pPr>
        <w:jc w:val="center"/>
        <w:rPr>
          <w:rFonts w:ascii="Arial" w:hAnsi="Arial" w:cs="Arial"/>
          <w:sz w:val="20"/>
          <w:szCs w:val="20"/>
        </w:rPr>
      </w:pPr>
    </w:p>
    <w:p w14:paraId="02350E87" w14:textId="315DE005" w:rsidR="00E24F8D" w:rsidRPr="007F2DB7" w:rsidRDefault="00E24F8D" w:rsidP="008070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67E978" wp14:editId="4D5A6FD3">
            <wp:extent cx="31718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F TM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F8D" w:rsidRPr="007F2DB7" w:rsidSect="001E2F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lfax Regular">
    <w:altName w:val="Corbel Light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8"/>
    <w:rsid w:val="000342FD"/>
    <w:rsid w:val="000366D7"/>
    <w:rsid w:val="000A63BD"/>
    <w:rsid w:val="000E4437"/>
    <w:rsid w:val="001539E4"/>
    <w:rsid w:val="00171B99"/>
    <w:rsid w:val="001E2F3B"/>
    <w:rsid w:val="001F76E5"/>
    <w:rsid w:val="002D41A0"/>
    <w:rsid w:val="00305A8B"/>
    <w:rsid w:val="00335361"/>
    <w:rsid w:val="00343F35"/>
    <w:rsid w:val="003458EB"/>
    <w:rsid w:val="00453A00"/>
    <w:rsid w:val="00463BF6"/>
    <w:rsid w:val="00484A62"/>
    <w:rsid w:val="004A1975"/>
    <w:rsid w:val="00503668"/>
    <w:rsid w:val="00560DB8"/>
    <w:rsid w:val="006645FE"/>
    <w:rsid w:val="00665C5F"/>
    <w:rsid w:val="00781D7A"/>
    <w:rsid w:val="007D582E"/>
    <w:rsid w:val="007E26C2"/>
    <w:rsid w:val="007F2DB7"/>
    <w:rsid w:val="0080702B"/>
    <w:rsid w:val="0087256C"/>
    <w:rsid w:val="008A5820"/>
    <w:rsid w:val="008AD2DE"/>
    <w:rsid w:val="00906844"/>
    <w:rsid w:val="009B71B3"/>
    <w:rsid w:val="00A14D11"/>
    <w:rsid w:val="00A85923"/>
    <w:rsid w:val="00A900A9"/>
    <w:rsid w:val="00AC1B85"/>
    <w:rsid w:val="00AE4FE4"/>
    <w:rsid w:val="00B16C86"/>
    <w:rsid w:val="00B77F15"/>
    <w:rsid w:val="00B82A31"/>
    <w:rsid w:val="00B83F13"/>
    <w:rsid w:val="00BC705D"/>
    <w:rsid w:val="00C2391C"/>
    <w:rsid w:val="00C240DA"/>
    <w:rsid w:val="00C836CF"/>
    <w:rsid w:val="00D76479"/>
    <w:rsid w:val="00D81DC1"/>
    <w:rsid w:val="00DB7E85"/>
    <w:rsid w:val="00DC43A4"/>
    <w:rsid w:val="00DEA2D3"/>
    <w:rsid w:val="00E24F8D"/>
    <w:rsid w:val="00EA09AC"/>
    <w:rsid w:val="00F91053"/>
    <w:rsid w:val="0A3FDF61"/>
    <w:rsid w:val="13B50824"/>
    <w:rsid w:val="14A36E83"/>
    <w:rsid w:val="1DFF985E"/>
    <w:rsid w:val="22F14999"/>
    <w:rsid w:val="25E0A5BA"/>
    <w:rsid w:val="27B5BD3D"/>
    <w:rsid w:val="28F49D42"/>
    <w:rsid w:val="2B71F8A5"/>
    <w:rsid w:val="2EDBEE03"/>
    <w:rsid w:val="2FA4A793"/>
    <w:rsid w:val="35B9F7ED"/>
    <w:rsid w:val="3771015B"/>
    <w:rsid w:val="47B09F24"/>
    <w:rsid w:val="48C19795"/>
    <w:rsid w:val="557A4058"/>
    <w:rsid w:val="582FADF1"/>
    <w:rsid w:val="596E8DF6"/>
    <w:rsid w:val="5CC68049"/>
    <w:rsid w:val="65A4B103"/>
    <w:rsid w:val="6DA0A00B"/>
    <w:rsid w:val="70274291"/>
    <w:rsid w:val="70E06029"/>
    <w:rsid w:val="76F89F88"/>
    <w:rsid w:val="78C1FD92"/>
    <w:rsid w:val="7925DE86"/>
    <w:rsid w:val="7DB3F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3327"/>
  <w15:chartTrackingRefBased/>
  <w15:docId w15:val="{6F69C2D0-F7CB-864D-8B6C-83AE6FF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lfax Regular" w:eastAsiaTheme="minorHAnsi" w:hAnsi="Colfax Regular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5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nesscenter@getty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90A0D79604146A45A8422F9F2586D" ma:contentTypeVersion="17" ma:contentTypeDescription="Create a new document." ma:contentTypeScope="" ma:versionID="4552eee54e5b073ae75a210faff0c992">
  <xsd:schema xmlns:xsd="http://www.w3.org/2001/XMLSchema" xmlns:xs="http://www.w3.org/2001/XMLSchema" xmlns:p="http://schemas.microsoft.com/office/2006/metadata/properties" xmlns:ns1="http://schemas.microsoft.com/sharepoint/v3" xmlns:ns2="4c73d038-ce21-4819-8f6f-25b32932bac0" xmlns:ns3="ea8b2809-ab83-4aae-9a72-03a08b2a2395" targetNamespace="http://schemas.microsoft.com/office/2006/metadata/properties" ma:root="true" ma:fieldsID="7cf8d305e1af03057047220fa85876be" ns1:_="" ns2:_="" ns3:_="">
    <xsd:import namespace="http://schemas.microsoft.com/sharepoint/v3"/>
    <xsd:import namespace="4c73d038-ce21-4819-8f6f-25b32932bac0"/>
    <xsd:import namespace="ea8b2809-ab83-4aae-9a72-03a08b2a2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d038-ce21-4819-8f6f-25b32932b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b2809-ab83-4aae-9a72-03a08b2a2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40A788-C8D3-4F71-9A96-11107ED99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3d038-ce21-4819-8f6f-25b32932bac0"/>
    <ds:schemaRef ds:uri="ea8b2809-ab83-4aae-9a72-03a08b2a2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86AF6-11B3-4DA5-96B5-502EDD2FD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2A1C0-60AB-4474-B581-DCE39154D2C0}">
  <ds:schemaRefs>
    <ds:schemaRef ds:uri="ea8b2809-ab83-4aae-9a72-03a08b2a239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4c73d038-ce21-4819-8f6f-25b32932bac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Emery</dc:creator>
  <cp:keywords/>
  <dc:description/>
  <cp:lastModifiedBy>Lisa Zeigel</cp:lastModifiedBy>
  <cp:revision>2</cp:revision>
  <dcterms:created xsi:type="dcterms:W3CDTF">2021-04-22T17:05:00Z</dcterms:created>
  <dcterms:modified xsi:type="dcterms:W3CDTF">2021-04-22T17:05:00Z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0x010100DAA90A0D79604146A45A8422F9F2586D</vt:lpwstr>
  </property>
</Properties>
</file>