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3B" w:rsidRPr="008D4B42" w:rsidRDefault="0022193B" w:rsidP="0022193B">
      <w:pPr>
        <w:spacing w:before="120"/>
        <w:jc w:val="center"/>
        <w:rPr>
          <w:rFonts w:ascii="Linotype Syntax Com Regular" w:hAnsi="Linotype Syntax Com Regular"/>
          <w:b/>
          <w:sz w:val="24"/>
        </w:rPr>
      </w:pPr>
      <w:r w:rsidRPr="008D4B42">
        <w:rPr>
          <w:rFonts w:ascii="Linotype Syntax Com Regular" w:hAnsi="Linotype Syntax Com Regular"/>
          <w:b/>
          <w:sz w:val="24"/>
        </w:rPr>
        <w:t>Getty COVID-19 Onsite Testing</w:t>
      </w:r>
      <w:r>
        <w:rPr>
          <w:rFonts w:ascii="Linotype Syntax Com Regular" w:hAnsi="Linotype Syntax Com Regular"/>
          <w:b/>
          <w:sz w:val="24"/>
        </w:rPr>
        <w:t xml:space="preserve"> and Vaccine Verification</w:t>
      </w:r>
    </w:p>
    <w:p w:rsidR="0022193B" w:rsidRDefault="00E63C95" w:rsidP="0022193B">
      <w:pPr>
        <w:jc w:val="center"/>
        <w:rPr>
          <w:rFonts w:ascii="Linotype Syntax Com Regular" w:hAnsi="Linotype Syntax Com Regular"/>
          <w:b/>
          <w:sz w:val="24"/>
        </w:rPr>
      </w:pPr>
      <w:r>
        <w:rPr>
          <w:rFonts w:ascii="Linotype Syntax Com Regular" w:hAnsi="Linotype Syntax Com Regular"/>
          <w:b/>
          <w:sz w:val="24"/>
        </w:rPr>
        <w:t>September 12</w:t>
      </w:r>
      <w:r w:rsidR="0022193B">
        <w:rPr>
          <w:rFonts w:ascii="Linotype Syntax Com Regular" w:hAnsi="Linotype Syntax Com Regular"/>
          <w:b/>
          <w:sz w:val="24"/>
        </w:rPr>
        <w:t xml:space="preserve"> –</w:t>
      </w:r>
      <w:r w:rsidR="00534B0A">
        <w:rPr>
          <w:rFonts w:ascii="Linotype Syntax Com Regular" w:hAnsi="Linotype Syntax Com Regular"/>
          <w:b/>
          <w:sz w:val="24"/>
        </w:rPr>
        <w:t xml:space="preserve"> </w:t>
      </w:r>
      <w:r w:rsidR="00E06C6B">
        <w:rPr>
          <w:rFonts w:ascii="Linotype Syntax Com Regular" w:hAnsi="Linotype Syntax Com Regular"/>
          <w:b/>
          <w:sz w:val="24"/>
        </w:rPr>
        <w:t xml:space="preserve">October </w:t>
      </w:r>
      <w:r w:rsidR="000415A0">
        <w:rPr>
          <w:rFonts w:ascii="Linotype Syntax Com Regular" w:hAnsi="Linotype Syntax Com Regular"/>
          <w:b/>
          <w:sz w:val="24"/>
        </w:rPr>
        <w:t>29</w:t>
      </w:r>
      <w:r w:rsidR="0022193B" w:rsidRPr="008D4B42">
        <w:rPr>
          <w:rFonts w:ascii="Linotype Syntax Com Regular" w:hAnsi="Linotype Syntax Com Regular"/>
          <w:b/>
          <w:sz w:val="24"/>
        </w:rPr>
        <w:t>, 2021</w:t>
      </w:r>
    </w:p>
    <w:p w:rsidR="003065DA" w:rsidRDefault="003065DA" w:rsidP="0022193B">
      <w:pPr>
        <w:jc w:val="center"/>
        <w:rPr>
          <w:rFonts w:ascii="Linotype Syntax Com Regular" w:hAnsi="Linotype Syntax Com Regular"/>
          <w:b/>
          <w:sz w:val="24"/>
        </w:rPr>
      </w:pPr>
      <w:bookmarkStart w:id="0" w:name="_GoBack"/>
      <w:bookmarkEnd w:id="0"/>
    </w:p>
    <w:p w:rsidR="0022193B" w:rsidRDefault="0022193B" w:rsidP="0022193B">
      <w:pPr>
        <w:rPr>
          <w:rStyle w:val="Hyperlink"/>
          <w:rFonts w:ascii="Arial" w:hAnsi="Arial" w:cs="Arial"/>
          <w:szCs w:val="20"/>
        </w:rPr>
      </w:pPr>
      <w:r>
        <w:rPr>
          <w:b/>
          <w:sz w:val="24"/>
        </w:rPr>
        <w:t>Registration</w:t>
      </w:r>
      <w:r w:rsidRPr="00C42775">
        <w:rPr>
          <w:b/>
          <w:sz w:val="28"/>
        </w:rPr>
        <w:t xml:space="preserve">: </w:t>
      </w:r>
      <w:hyperlink r:id="rId4" w:history="1">
        <w:r w:rsidRPr="00C42775">
          <w:rPr>
            <w:rStyle w:val="Hyperlink"/>
            <w:rFonts w:ascii="Arial" w:hAnsi="Arial" w:cs="Arial"/>
            <w:szCs w:val="20"/>
          </w:rPr>
          <w:t>https://testing.taskforcelab.com/register/getty</w:t>
        </w:r>
      </w:hyperlink>
    </w:p>
    <w:p w:rsidR="000415A0" w:rsidRPr="00644001" w:rsidRDefault="000415A0" w:rsidP="0022193B">
      <w:pPr>
        <w:rPr>
          <w:b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790"/>
        <w:gridCol w:w="2250"/>
        <w:gridCol w:w="2610"/>
      </w:tblGrid>
      <w:tr w:rsidR="009953ED" w:rsidRPr="00B54BD7" w:rsidTr="0097630A">
        <w:tc>
          <w:tcPr>
            <w:tcW w:w="1705" w:type="dxa"/>
            <w:tcBorders>
              <w:bottom w:val="triple" w:sz="12" w:space="0" w:color="auto"/>
            </w:tcBorders>
            <w:shd w:val="clear" w:color="auto" w:fill="D0CECE" w:themeFill="background2" w:themeFillShade="E6"/>
            <w:vAlign w:val="bottom"/>
          </w:tcPr>
          <w:p w:rsidR="009953ED" w:rsidRPr="003D0FF2" w:rsidRDefault="009953ED" w:rsidP="00F7232F">
            <w:pPr>
              <w:ind w:left="122"/>
              <w:rPr>
                <w:rFonts w:asciiTheme="minorHAnsi" w:hAnsiTheme="minorHAnsi" w:cstheme="minorHAnsi"/>
                <w:b/>
                <w:sz w:val="24"/>
              </w:rPr>
            </w:pPr>
            <w:r w:rsidRPr="003D0FF2">
              <w:rPr>
                <w:rFonts w:asciiTheme="minorHAnsi" w:hAnsiTheme="minorHAnsi" w:cstheme="minorHAnsi"/>
                <w:b/>
                <w:sz w:val="24"/>
              </w:rPr>
              <w:t>Location</w:t>
            </w:r>
          </w:p>
        </w:tc>
        <w:tc>
          <w:tcPr>
            <w:tcW w:w="2790" w:type="dxa"/>
            <w:tcBorders>
              <w:bottom w:val="triple" w:sz="12" w:space="0" w:color="auto"/>
            </w:tcBorders>
            <w:shd w:val="clear" w:color="auto" w:fill="D0CECE" w:themeFill="background2" w:themeFillShade="E6"/>
            <w:vAlign w:val="bottom"/>
          </w:tcPr>
          <w:p w:rsidR="009953ED" w:rsidRPr="003D0FF2" w:rsidRDefault="009953ED" w:rsidP="00F7232F">
            <w:pPr>
              <w:ind w:left="156"/>
              <w:rPr>
                <w:rFonts w:asciiTheme="minorHAnsi" w:hAnsiTheme="minorHAnsi" w:cstheme="minorHAnsi"/>
                <w:b/>
                <w:sz w:val="24"/>
              </w:rPr>
            </w:pPr>
            <w:r w:rsidRPr="003D0FF2">
              <w:rPr>
                <w:rFonts w:asciiTheme="minorHAnsi" w:hAnsiTheme="minorHAnsi" w:cstheme="minorHAnsi"/>
                <w:b/>
                <w:sz w:val="24"/>
              </w:rPr>
              <w:t>Days/Times</w:t>
            </w:r>
          </w:p>
        </w:tc>
        <w:tc>
          <w:tcPr>
            <w:tcW w:w="2250" w:type="dxa"/>
            <w:tcBorders>
              <w:bottom w:val="trip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53ED" w:rsidRPr="003D0FF2" w:rsidRDefault="009953ED" w:rsidP="00F7232F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Dates</w:t>
            </w:r>
          </w:p>
        </w:tc>
        <w:tc>
          <w:tcPr>
            <w:tcW w:w="2610" w:type="dxa"/>
            <w:tcBorders>
              <w:bottom w:val="triple" w:sz="12" w:space="0" w:color="auto"/>
            </w:tcBorders>
            <w:shd w:val="clear" w:color="auto" w:fill="D0CECE" w:themeFill="background2" w:themeFillShade="E6"/>
          </w:tcPr>
          <w:p w:rsidR="009953ED" w:rsidRPr="003D0FF2" w:rsidRDefault="009953ED" w:rsidP="00F7232F">
            <w:pPr>
              <w:ind w:left="1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Times</w:t>
            </w:r>
          </w:p>
        </w:tc>
      </w:tr>
      <w:tr w:rsidR="00E63C95" w:rsidRPr="00B54BD7" w:rsidTr="00944686">
        <w:tc>
          <w:tcPr>
            <w:tcW w:w="1705" w:type="dxa"/>
            <w:tcBorders>
              <w:top w:val="triple" w:sz="1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triple" w:sz="1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triple" w:sz="1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12</w:t>
            </w:r>
          </w:p>
        </w:tc>
        <w:tc>
          <w:tcPr>
            <w:tcW w:w="2610" w:type="dxa"/>
            <w:tcBorders>
              <w:top w:val="triple" w:sz="1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B54BD7" w:rsidTr="00944686">
        <w:tc>
          <w:tcPr>
            <w:tcW w:w="1705" w:type="dxa"/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Monday-</w:t>
            </w: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225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13-16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5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E63C95" w:rsidRPr="00B54BD7" w:rsidTr="00944686">
        <w:tc>
          <w:tcPr>
            <w:tcW w:w="1705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17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B54BD7" w:rsidTr="00944686">
        <w:tc>
          <w:tcPr>
            <w:tcW w:w="1705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12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3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E63C95" w:rsidRPr="00B54BD7" w:rsidTr="00944686">
        <w:tc>
          <w:tcPr>
            <w:tcW w:w="170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13-16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- 4:00 p.m.</w:t>
            </w:r>
          </w:p>
        </w:tc>
      </w:tr>
      <w:tr w:rsidR="00E63C95" w:rsidRPr="00B54BD7" w:rsidTr="00944686">
        <w:tc>
          <w:tcPr>
            <w:tcW w:w="1705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E63C95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E63C95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17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B54BD7" w:rsidTr="00944686">
        <w:tc>
          <w:tcPr>
            <w:tcW w:w="1705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Annex</w:t>
            </w:r>
          </w:p>
        </w:tc>
        <w:tc>
          <w:tcPr>
            <w:tcW w:w="279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and Friday</w:t>
            </w:r>
          </w:p>
        </w:tc>
        <w:tc>
          <w:tcPr>
            <w:tcW w:w="225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14 and 16</w:t>
            </w:r>
          </w:p>
        </w:tc>
        <w:tc>
          <w:tcPr>
            <w:tcW w:w="261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8:00 a.m. - 10:00 a.m.</w:t>
            </w:r>
          </w:p>
        </w:tc>
      </w:tr>
      <w:tr w:rsidR="00E63C95" w:rsidRPr="00631244" w:rsidTr="00944686">
        <w:tc>
          <w:tcPr>
            <w:tcW w:w="1705" w:type="dxa"/>
            <w:tcBorders>
              <w:top w:val="trip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trip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trip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19</w:t>
            </w:r>
          </w:p>
        </w:tc>
        <w:tc>
          <w:tcPr>
            <w:tcW w:w="2610" w:type="dxa"/>
            <w:tcBorders>
              <w:top w:val="trip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631244" w:rsidTr="00944686"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Monday-</w:t>
            </w: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20-23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5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E63C95" w:rsidRPr="00631244" w:rsidTr="00944686"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24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631244" w:rsidTr="00944686">
        <w:tc>
          <w:tcPr>
            <w:tcW w:w="1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19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3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E63C95" w:rsidRPr="00631244" w:rsidTr="00944686"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20-23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- 4:00 p.m.</w:t>
            </w:r>
          </w:p>
        </w:tc>
      </w:tr>
      <w:tr w:rsidR="00E63C95" w:rsidRPr="00631244" w:rsidTr="00944686">
        <w:tc>
          <w:tcPr>
            <w:tcW w:w="17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24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631244" w:rsidTr="00944686">
        <w:tc>
          <w:tcPr>
            <w:tcW w:w="1705" w:type="dxa"/>
            <w:tcBorders>
              <w:top w:val="single" w:sz="12" w:space="0" w:color="auto"/>
              <w:left w:val="single" w:sz="2" w:space="0" w:color="auto"/>
              <w:bottom w:val="triple" w:sz="12" w:space="0" w:color="auto"/>
              <w:right w:val="single" w:sz="2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Annex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2" w:space="0" w:color="auto"/>
              <w:bottom w:val="triple" w:sz="12" w:space="0" w:color="auto"/>
              <w:right w:val="single" w:sz="2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and Friday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triple" w:sz="12" w:space="0" w:color="auto"/>
              <w:right w:val="single" w:sz="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21 and 24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2" w:space="0" w:color="auto"/>
              <w:bottom w:val="triple" w:sz="12" w:space="0" w:color="auto"/>
              <w:right w:val="single" w:sz="2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8:00 a.m. - 10:00 a.m.</w:t>
            </w:r>
          </w:p>
        </w:tc>
      </w:tr>
      <w:tr w:rsidR="00E63C95" w:rsidRPr="00B54BD7" w:rsidTr="00944686">
        <w:tc>
          <w:tcPr>
            <w:tcW w:w="1705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26</w:t>
            </w:r>
          </w:p>
        </w:tc>
        <w:tc>
          <w:tcPr>
            <w:tcW w:w="261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B54BD7" w:rsidTr="0094468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Monday-</w:t>
            </w: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27-30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5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E63C95" w:rsidRPr="00B54BD7" w:rsidTr="0094468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Tr="00944686"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26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3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E63C95" w:rsidTr="0094468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27-30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- 4:00 p.m.</w:t>
            </w:r>
          </w:p>
        </w:tc>
      </w:tr>
      <w:tr w:rsidR="00E63C95" w:rsidTr="0094468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63C95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E63C95" w:rsidRPr="00B54BD7" w:rsidTr="0094468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Annex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and 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Pr="00B54BD7" w:rsidRDefault="00E63C95" w:rsidP="009446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28 and 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E63C95" w:rsidRPr="00B54BD7" w:rsidRDefault="00E63C95" w:rsidP="00944686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8:00 a.m. - 10:00 a.m.</w:t>
            </w:r>
          </w:p>
        </w:tc>
      </w:tr>
      <w:tr w:rsidR="009953ED" w:rsidRPr="00B54BD7" w:rsidTr="008E3AC8">
        <w:tc>
          <w:tcPr>
            <w:tcW w:w="1705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ED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3</w:t>
            </w:r>
          </w:p>
        </w:tc>
        <w:tc>
          <w:tcPr>
            <w:tcW w:w="261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9953ED" w:rsidRPr="00B54BD7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56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Monday-</w:t>
            </w: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ED" w:rsidRPr="00B54BD7" w:rsidRDefault="00E63C95" w:rsidP="002219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4-7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5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9953ED" w:rsidRPr="00B54BD7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ED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953ED" w:rsidRPr="00B54BD7" w:rsidRDefault="009953ED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9953ED" w:rsidTr="008E3AC8"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Pr="00B54BD7" w:rsidRDefault="009953ED" w:rsidP="00F7232F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Pr="00B54BD7" w:rsidRDefault="009953ED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ED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3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Default="009953ED" w:rsidP="00F7232F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3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9953ED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Pr="00B54BD7" w:rsidRDefault="009953ED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Pr="00B54BD7" w:rsidRDefault="009953ED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ED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4-7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Default="009953ED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- 4:00 p.m.</w:t>
            </w:r>
          </w:p>
        </w:tc>
      </w:tr>
      <w:tr w:rsidR="009953ED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Default="009953ED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Default="009953ED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ED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3ED" w:rsidRDefault="009953ED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97630A" w:rsidRPr="00B54BD7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9953ED" w:rsidRPr="00B54BD7" w:rsidRDefault="009953ED" w:rsidP="00F7232F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Annex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9953ED" w:rsidRPr="00B54BD7" w:rsidRDefault="009953ED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and 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3ED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5 and 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9953ED" w:rsidRPr="00B54BD7" w:rsidRDefault="009953ED" w:rsidP="00F7232F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8:00 a.m. - 10:00 a.m.</w:t>
            </w:r>
          </w:p>
        </w:tc>
      </w:tr>
      <w:tr w:rsidR="00AC65B1" w:rsidRPr="00B54BD7" w:rsidTr="008E3AC8">
        <w:tc>
          <w:tcPr>
            <w:tcW w:w="1705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B1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10</w:t>
            </w:r>
          </w:p>
        </w:tc>
        <w:tc>
          <w:tcPr>
            <w:tcW w:w="2610" w:type="dxa"/>
            <w:tcBorders>
              <w:top w:val="trip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AC65B1" w:rsidRPr="00B54BD7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56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Monday-</w:t>
            </w: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B1" w:rsidRPr="00B54BD7" w:rsidRDefault="00E63C95" w:rsidP="00976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11-14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5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AC65B1" w:rsidRPr="00B54BD7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B1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C65B1" w:rsidRPr="00B54BD7" w:rsidRDefault="00AC65B1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AC65B1" w:rsidTr="008E3AC8"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Pr="00B54BD7" w:rsidRDefault="00AC65B1" w:rsidP="00F7232F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Pr="00B54BD7" w:rsidRDefault="00AC65B1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B1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10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Default="00AC65B1" w:rsidP="00F7232F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3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AC65B1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Pr="00B54BD7" w:rsidRDefault="00AC65B1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Pr="00B54BD7" w:rsidRDefault="00AC65B1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B1" w:rsidRPr="00B54BD7" w:rsidRDefault="00E63C95" w:rsidP="00976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11-14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Default="00AC65B1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- 4:00 p.m.</w:t>
            </w:r>
          </w:p>
        </w:tc>
      </w:tr>
      <w:tr w:rsidR="00AC65B1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Default="00AC65B1" w:rsidP="00F7232F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Default="00AC65B1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B1" w:rsidRPr="00B54BD7" w:rsidRDefault="00E63C95" w:rsidP="00F7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65B1" w:rsidRDefault="00AC65B1" w:rsidP="00F7232F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97630A" w:rsidRPr="00B54BD7" w:rsidTr="008E3AC8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AC65B1" w:rsidRPr="00B54BD7" w:rsidRDefault="00AC65B1" w:rsidP="00F7232F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Annex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AC65B1" w:rsidRPr="00B54BD7" w:rsidRDefault="00AC65B1" w:rsidP="00F7232F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and 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5B1" w:rsidRPr="00B54BD7" w:rsidRDefault="00E63C95" w:rsidP="00976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12 and 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triple" w:sz="12" w:space="0" w:color="auto"/>
              <w:right w:val="single" w:sz="4" w:space="0" w:color="auto"/>
            </w:tcBorders>
            <w:shd w:val="clear" w:color="auto" w:fill="FFCCFF"/>
          </w:tcPr>
          <w:p w:rsidR="00AC65B1" w:rsidRPr="00B54BD7" w:rsidRDefault="00AC65B1" w:rsidP="00F7232F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8:00 a.m. - 10:00 a.m.</w:t>
            </w:r>
          </w:p>
        </w:tc>
      </w:tr>
      <w:tr w:rsidR="003924EA" w:rsidRPr="00B54BD7" w:rsidTr="00294E25">
        <w:tc>
          <w:tcPr>
            <w:tcW w:w="1705" w:type="dxa"/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3924EA" w:rsidRPr="00B54BD7" w:rsidRDefault="000415A0" w:rsidP="008E3AC8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E63C95" w:rsidP="008E3A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17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:rsidR="003924EA" w:rsidRPr="00B54BD7" w:rsidRDefault="003924EA" w:rsidP="000415A0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 w:rsidR="000415A0">
              <w:rPr>
                <w:rFonts w:asciiTheme="minorHAnsi" w:hAnsiTheme="minorHAnsi" w:cstheme="minorHAnsi"/>
              </w:rPr>
              <w:t>3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3924EA" w:rsidRPr="00B54BD7" w:rsidTr="00E63C95">
        <w:tc>
          <w:tcPr>
            <w:tcW w:w="1705" w:type="dxa"/>
            <w:tcBorders>
              <w:bottom w:val="single" w:sz="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bottom w:val="single" w:sz="2" w:space="0" w:color="auto"/>
            </w:tcBorders>
            <w:shd w:val="clear" w:color="auto" w:fill="FBE4D5" w:themeFill="accent2" w:themeFillTint="33"/>
          </w:tcPr>
          <w:p w:rsidR="003924EA" w:rsidRPr="00B54BD7" w:rsidRDefault="000415A0" w:rsidP="000415A0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E63C95" w:rsidP="003924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18-21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0415A0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6:00 a.m. - </w:t>
            </w:r>
            <w:r w:rsidR="000415A0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:00 p.m.</w:t>
            </w:r>
          </w:p>
        </w:tc>
      </w:tr>
      <w:tr w:rsidR="00E63C95" w:rsidRPr="00B54BD7" w:rsidTr="00E63C95">
        <w:tc>
          <w:tcPr>
            <w:tcW w:w="17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E63C95" w:rsidRDefault="00E63C95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E63C95" w:rsidRDefault="000415A0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C95" w:rsidRDefault="000415A0" w:rsidP="003924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22</w:t>
            </w:r>
          </w:p>
        </w:tc>
        <w:tc>
          <w:tcPr>
            <w:tcW w:w="26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E63C95" w:rsidRDefault="000415A0" w:rsidP="00294E25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3924EA" w:rsidRPr="00B54BD7" w:rsidTr="00294E25">
        <w:tc>
          <w:tcPr>
            <w:tcW w:w="170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924EA" w:rsidRDefault="000415A0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  <w:r w:rsidR="003924E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Default="000415A0" w:rsidP="008E3A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17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6:00 a.m. - </w:t>
            </w:r>
            <w:r w:rsidR="000415A0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:00 p.m.</w:t>
            </w:r>
          </w:p>
        </w:tc>
      </w:tr>
      <w:tr w:rsidR="003924EA" w:rsidRPr="00B54BD7" w:rsidTr="000415A0">
        <w:tc>
          <w:tcPr>
            <w:tcW w:w="1705" w:type="dxa"/>
            <w:tcBorders>
              <w:bottom w:val="single" w:sz="2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bottom w:val="single" w:sz="2" w:space="0" w:color="auto"/>
            </w:tcBorders>
            <w:shd w:val="clear" w:color="auto" w:fill="D9E2F3" w:themeFill="accent5" w:themeFillTint="33"/>
          </w:tcPr>
          <w:p w:rsidR="003924EA" w:rsidRDefault="000415A0" w:rsidP="000415A0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18-21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shd w:val="clear" w:color="auto" w:fill="D9E2F3" w:themeFill="accent5" w:themeFillTint="33"/>
          </w:tcPr>
          <w:p w:rsidR="003924EA" w:rsidRDefault="003924EA" w:rsidP="000415A0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6:00 a.m. - </w:t>
            </w:r>
            <w:r w:rsidR="000415A0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:00 p.m.</w:t>
            </w:r>
          </w:p>
        </w:tc>
      </w:tr>
      <w:tr w:rsidR="000415A0" w:rsidRPr="00B54BD7" w:rsidTr="000415A0">
        <w:tc>
          <w:tcPr>
            <w:tcW w:w="17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0415A0" w:rsidRDefault="000415A0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0415A0" w:rsidRDefault="000415A0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5A0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22</w:t>
            </w:r>
          </w:p>
        </w:tc>
        <w:tc>
          <w:tcPr>
            <w:tcW w:w="26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0415A0" w:rsidRDefault="000415A0" w:rsidP="00294E25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3924EA" w:rsidRPr="00B54BD7" w:rsidTr="00294E25">
        <w:tc>
          <w:tcPr>
            <w:tcW w:w="1705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Annex</w:t>
            </w:r>
          </w:p>
        </w:tc>
        <w:tc>
          <w:tcPr>
            <w:tcW w:w="279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3924EA" w:rsidRPr="00B54BD7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and Friday</w:t>
            </w:r>
          </w:p>
        </w:tc>
        <w:tc>
          <w:tcPr>
            <w:tcW w:w="225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19 and 21</w:t>
            </w:r>
          </w:p>
        </w:tc>
        <w:tc>
          <w:tcPr>
            <w:tcW w:w="261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3924EA" w:rsidRPr="00B54BD7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8:00 a.m. - 10:00 a.m.</w:t>
            </w:r>
          </w:p>
        </w:tc>
      </w:tr>
      <w:tr w:rsidR="003924EA" w:rsidRPr="00B54BD7" w:rsidTr="00294E25">
        <w:tc>
          <w:tcPr>
            <w:tcW w:w="1705" w:type="dxa"/>
            <w:tcBorders>
              <w:top w:val="triple" w:sz="1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top w:val="triple" w:sz="1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triple" w:sz="1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24</w:t>
            </w:r>
          </w:p>
        </w:tc>
        <w:tc>
          <w:tcPr>
            <w:tcW w:w="2610" w:type="dxa"/>
            <w:tcBorders>
              <w:top w:val="triple" w:sz="1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3924EA" w:rsidRPr="00B54BD7" w:rsidTr="00294E25">
        <w:tc>
          <w:tcPr>
            <w:tcW w:w="1705" w:type="dxa"/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Monday-</w:t>
            </w:r>
            <w:r>
              <w:rPr>
                <w:rFonts w:asciiTheme="minorHAnsi" w:hAnsiTheme="minorHAnsi" w:cstheme="minorHAnsi"/>
              </w:rPr>
              <w:t>Thursday</w:t>
            </w:r>
          </w:p>
        </w:tc>
        <w:tc>
          <w:tcPr>
            <w:tcW w:w="225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25-28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5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3924EA" w:rsidRPr="00B54BD7" w:rsidTr="00294E25">
        <w:tc>
          <w:tcPr>
            <w:tcW w:w="1705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Center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29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:rsidR="003924EA" w:rsidRPr="00B54BD7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3924EA" w:rsidRPr="00B54BD7" w:rsidTr="00294E25">
        <w:tc>
          <w:tcPr>
            <w:tcW w:w="1705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3924EA" w:rsidRPr="00B54BD7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24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 xml:space="preserve">6:00 a.m. - </w:t>
            </w:r>
            <w:r>
              <w:rPr>
                <w:rFonts w:asciiTheme="minorHAnsi" w:hAnsiTheme="minorHAnsi" w:cstheme="minorHAnsi"/>
              </w:rPr>
              <w:t>3</w:t>
            </w:r>
            <w:r w:rsidRPr="00B54BD7">
              <w:rPr>
                <w:rFonts w:asciiTheme="minorHAnsi" w:hAnsiTheme="minorHAnsi" w:cstheme="minorHAnsi"/>
              </w:rPr>
              <w:t>:00 p.m.</w:t>
            </w:r>
          </w:p>
        </w:tc>
      </w:tr>
      <w:tr w:rsidR="003924EA" w:rsidRPr="00B54BD7" w:rsidTr="00294E25">
        <w:tc>
          <w:tcPr>
            <w:tcW w:w="1705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924EA" w:rsidRPr="00B54BD7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Monday-Thursday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25-28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- 4:00 p.m.</w:t>
            </w:r>
          </w:p>
        </w:tc>
      </w:tr>
      <w:tr w:rsidR="003924EA" w:rsidRPr="00B54BD7" w:rsidTr="00294E25">
        <w:tc>
          <w:tcPr>
            <w:tcW w:w="1705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</w:t>
            </w: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Friday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29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3924EA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a.m. - 3:00 p.m.</w:t>
            </w:r>
          </w:p>
        </w:tc>
      </w:tr>
      <w:tr w:rsidR="003924EA" w:rsidRPr="00B54BD7" w:rsidTr="00294E25">
        <w:tc>
          <w:tcPr>
            <w:tcW w:w="1705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3924EA" w:rsidRPr="00B54BD7" w:rsidRDefault="003924EA" w:rsidP="00294E25">
            <w:pPr>
              <w:ind w:left="122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Annex</w:t>
            </w:r>
          </w:p>
        </w:tc>
        <w:tc>
          <w:tcPr>
            <w:tcW w:w="279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3924EA" w:rsidRPr="00B54BD7" w:rsidRDefault="003924EA" w:rsidP="00294E25">
            <w:pPr>
              <w:ind w:left="15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and Friday</w:t>
            </w:r>
          </w:p>
        </w:tc>
        <w:tc>
          <w:tcPr>
            <w:tcW w:w="225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4EA" w:rsidRPr="00B54BD7" w:rsidRDefault="000415A0" w:rsidP="00294E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26 and 28</w:t>
            </w:r>
          </w:p>
        </w:tc>
        <w:tc>
          <w:tcPr>
            <w:tcW w:w="2610" w:type="dxa"/>
            <w:tcBorders>
              <w:top w:val="single" w:sz="12" w:space="0" w:color="auto"/>
              <w:bottom w:val="triple" w:sz="12" w:space="0" w:color="auto"/>
            </w:tcBorders>
            <w:shd w:val="clear" w:color="auto" w:fill="FFCCFF"/>
          </w:tcPr>
          <w:p w:rsidR="003924EA" w:rsidRPr="00B54BD7" w:rsidRDefault="003924EA" w:rsidP="00294E25">
            <w:pPr>
              <w:ind w:left="159"/>
              <w:rPr>
                <w:rFonts w:asciiTheme="minorHAnsi" w:hAnsiTheme="minorHAnsi" w:cstheme="minorHAnsi"/>
              </w:rPr>
            </w:pPr>
            <w:r w:rsidRPr="00B54BD7">
              <w:rPr>
                <w:rFonts w:asciiTheme="minorHAnsi" w:hAnsiTheme="minorHAnsi" w:cstheme="minorHAnsi"/>
              </w:rPr>
              <w:t>8:00 a.m. - 10:00 a.m.</w:t>
            </w:r>
          </w:p>
        </w:tc>
      </w:tr>
    </w:tbl>
    <w:p w:rsidR="003924EA" w:rsidRPr="00644001" w:rsidRDefault="003924EA">
      <w:pPr>
        <w:rPr>
          <w:b/>
          <w:sz w:val="24"/>
        </w:rPr>
      </w:pPr>
    </w:p>
    <w:sectPr w:rsidR="003924EA" w:rsidRPr="00644001" w:rsidSect="003065DA">
      <w:pgSz w:w="12240" w:h="20160" w:code="5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otype Syntax Com Regular"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B8"/>
    <w:rsid w:val="000415A0"/>
    <w:rsid w:val="000757B9"/>
    <w:rsid w:val="000E2C53"/>
    <w:rsid w:val="00100572"/>
    <w:rsid w:val="00190861"/>
    <w:rsid w:val="0022193B"/>
    <w:rsid w:val="00232B29"/>
    <w:rsid w:val="00282FB6"/>
    <w:rsid w:val="002C2CC8"/>
    <w:rsid w:val="002D34BC"/>
    <w:rsid w:val="002D6999"/>
    <w:rsid w:val="003065DA"/>
    <w:rsid w:val="0033095F"/>
    <w:rsid w:val="003335E1"/>
    <w:rsid w:val="003924EA"/>
    <w:rsid w:val="00393757"/>
    <w:rsid w:val="003D0FF2"/>
    <w:rsid w:val="003F098F"/>
    <w:rsid w:val="004264C4"/>
    <w:rsid w:val="00482F0C"/>
    <w:rsid w:val="00534B0A"/>
    <w:rsid w:val="00586950"/>
    <w:rsid w:val="00604EA8"/>
    <w:rsid w:val="00631244"/>
    <w:rsid w:val="00644001"/>
    <w:rsid w:val="007110F5"/>
    <w:rsid w:val="007942B1"/>
    <w:rsid w:val="007A0AD4"/>
    <w:rsid w:val="00844BD1"/>
    <w:rsid w:val="008536C9"/>
    <w:rsid w:val="0087703F"/>
    <w:rsid w:val="008D4B42"/>
    <w:rsid w:val="008E3AC8"/>
    <w:rsid w:val="00975BBA"/>
    <w:rsid w:val="0097630A"/>
    <w:rsid w:val="009953ED"/>
    <w:rsid w:val="00A81F65"/>
    <w:rsid w:val="00AB2E27"/>
    <w:rsid w:val="00AB6E99"/>
    <w:rsid w:val="00AC65B1"/>
    <w:rsid w:val="00B4089C"/>
    <w:rsid w:val="00B40D0A"/>
    <w:rsid w:val="00B54BD7"/>
    <w:rsid w:val="00BC52B2"/>
    <w:rsid w:val="00C22144"/>
    <w:rsid w:val="00C233B8"/>
    <w:rsid w:val="00C933EC"/>
    <w:rsid w:val="00CF718B"/>
    <w:rsid w:val="00E06C6B"/>
    <w:rsid w:val="00E63C95"/>
    <w:rsid w:val="00EC7CB1"/>
    <w:rsid w:val="00F3170B"/>
    <w:rsid w:val="00F36C55"/>
    <w:rsid w:val="00F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59A4-7FBF-44A6-A001-77268278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B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89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ing.taskforcelab.com/register/get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J. Paul Getty Trust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Gibson</dc:creator>
  <cp:keywords/>
  <dc:description/>
  <cp:lastModifiedBy>Nancy Gibson</cp:lastModifiedBy>
  <cp:revision>2</cp:revision>
  <dcterms:created xsi:type="dcterms:W3CDTF">2021-09-09T00:12:00Z</dcterms:created>
  <dcterms:modified xsi:type="dcterms:W3CDTF">2021-09-09T00:12:00Z</dcterms:modified>
</cp:coreProperties>
</file>